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Uri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Sassari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